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BB" w:rsidRDefault="004F67BB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4F67BB" w:rsidRDefault="00851514">
      <w:pPr>
        <w:spacing w:line="200" w:lineRule="atLeast"/>
        <w:ind w:left="2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>
            <wp:extent cx="6636317" cy="8290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6317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7BB" w:rsidRDefault="004F67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67BB" w:rsidRDefault="004F67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67BB" w:rsidRDefault="004F67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67BB" w:rsidRDefault="004F67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67BB" w:rsidRDefault="004F67BB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4F67BB" w:rsidRDefault="003821A6">
      <w:pPr>
        <w:spacing w:before="69"/>
        <w:ind w:left="225"/>
        <w:rPr>
          <w:rFonts w:ascii="Arial" w:eastAsia="Arial" w:hAnsi="Arial" w:cs="Arial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4074160</wp:posOffset>
                </wp:positionH>
                <wp:positionV relativeFrom="paragraph">
                  <wp:posOffset>10795</wp:posOffset>
                </wp:positionV>
                <wp:extent cx="2358390" cy="238125"/>
                <wp:effectExtent l="6985" t="1270" r="6350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8390" cy="238125"/>
                          <a:chOff x="7326" y="17"/>
                          <a:chExt cx="3504" cy="375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7326" y="17"/>
                            <a:ext cx="3504" cy="375"/>
                            <a:chOff x="7326" y="17"/>
                            <a:chExt cx="3504" cy="375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7326" y="17"/>
                              <a:ext cx="3504" cy="375"/>
                            </a:xfrm>
                            <a:custGeom>
                              <a:avLst/>
                              <a:gdLst>
                                <a:gd name="T0" fmla="+- 0 10763 7326"/>
                                <a:gd name="T1" fmla="*/ T0 w 3504"/>
                                <a:gd name="T2" fmla="+- 0 17 17"/>
                                <a:gd name="T3" fmla="*/ 17 h 375"/>
                                <a:gd name="T4" fmla="+- 0 7392 7326"/>
                                <a:gd name="T5" fmla="*/ T4 w 3504"/>
                                <a:gd name="T6" fmla="+- 0 17 17"/>
                                <a:gd name="T7" fmla="*/ 17 h 375"/>
                                <a:gd name="T8" fmla="+- 0 7379 7326"/>
                                <a:gd name="T9" fmla="*/ T8 w 3504"/>
                                <a:gd name="T10" fmla="+- 0 31 17"/>
                                <a:gd name="T11" fmla="*/ 31 h 375"/>
                                <a:gd name="T12" fmla="+- 0 7342 7326"/>
                                <a:gd name="T13" fmla="*/ T12 w 3504"/>
                                <a:gd name="T14" fmla="+- 0 100 17"/>
                                <a:gd name="T15" fmla="*/ 100 h 375"/>
                                <a:gd name="T16" fmla="+- 0 7328 7326"/>
                                <a:gd name="T17" fmla="*/ T16 w 3504"/>
                                <a:gd name="T18" fmla="+- 0 161 17"/>
                                <a:gd name="T19" fmla="*/ 161 h 375"/>
                                <a:gd name="T20" fmla="+- 0 7326 7326"/>
                                <a:gd name="T21" fmla="*/ T20 w 3504"/>
                                <a:gd name="T22" fmla="+- 0 204 17"/>
                                <a:gd name="T23" fmla="*/ 204 h 375"/>
                                <a:gd name="T24" fmla="+- 0 7326 7326"/>
                                <a:gd name="T25" fmla="*/ T24 w 3504"/>
                                <a:gd name="T26" fmla="+- 0 226 17"/>
                                <a:gd name="T27" fmla="*/ 226 h 375"/>
                                <a:gd name="T28" fmla="+- 0 7336 7326"/>
                                <a:gd name="T29" fmla="*/ T28 w 3504"/>
                                <a:gd name="T30" fmla="+- 0 288 17"/>
                                <a:gd name="T31" fmla="*/ 288 h 375"/>
                                <a:gd name="T32" fmla="+- 0 7358 7326"/>
                                <a:gd name="T33" fmla="*/ T32 w 3504"/>
                                <a:gd name="T34" fmla="+- 0 345 17"/>
                                <a:gd name="T35" fmla="*/ 345 h 375"/>
                                <a:gd name="T36" fmla="+- 0 7392 7326"/>
                                <a:gd name="T37" fmla="*/ T36 w 3504"/>
                                <a:gd name="T38" fmla="+- 0 391 17"/>
                                <a:gd name="T39" fmla="*/ 391 h 375"/>
                                <a:gd name="T40" fmla="+- 0 10763 7326"/>
                                <a:gd name="T41" fmla="*/ T40 w 3504"/>
                                <a:gd name="T42" fmla="+- 0 391 17"/>
                                <a:gd name="T43" fmla="*/ 391 h 375"/>
                                <a:gd name="T44" fmla="+- 0 10806 7326"/>
                                <a:gd name="T45" fmla="*/ T44 w 3504"/>
                                <a:gd name="T46" fmla="+- 0 327 17"/>
                                <a:gd name="T47" fmla="*/ 327 h 375"/>
                                <a:gd name="T48" fmla="+- 0 10824 7326"/>
                                <a:gd name="T49" fmla="*/ T48 w 3504"/>
                                <a:gd name="T50" fmla="+- 0 268 17"/>
                                <a:gd name="T51" fmla="*/ 268 h 375"/>
                                <a:gd name="T52" fmla="+- 0 10829 7326"/>
                                <a:gd name="T53" fmla="*/ T52 w 3504"/>
                                <a:gd name="T54" fmla="+- 0 204 17"/>
                                <a:gd name="T55" fmla="*/ 204 h 375"/>
                                <a:gd name="T56" fmla="+- 0 10829 7326"/>
                                <a:gd name="T57" fmla="*/ T56 w 3504"/>
                                <a:gd name="T58" fmla="+- 0 183 17"/>
                                <a:gd name="T59" fmla="*/ 183 h 375"/>
                                <a:gd name="T60" fmla="+- 0 10819 7326"/>
                                <a:gd name="T61" fmla="*/ T60 w 3504"/>
                                <a:gd name="T62" fmla="+- 0 120 17"/>
                                <a:gd name="T63" fmla="*/ 120 h 375"/>
                                <a:gd name="T64" fmla="+- 0 10797 7326"/>
                                <a:gd name="T65" fmla="*/ T64 w 3504"/>
                                <a:gd name="T66" fmla="+- 0 63 17"/>
                                <a:gd name="T67" fmla="*/ 63 h 375"/>
                                <a:gd name="T68" fmla="+- 0 10763 7326"/>
                                <a:gd name="T69" fmla="*/ T68 w 3504"/>
                                <a:gd name="T70" fmla="+- 0 17 17"/>
                                <a:gd name="T71" fmla="*/ 17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504" h="375">
                                  <a:moveTo>
                                    <a:pt x="3437" y="0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16" y="83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10" y="271"/>
                                  </a:lnTo>
                                  <a:lnTo>
                                    <a:pt x="32" y="328"/>
                                  </a:lnTo>
                                  <a:lnTo>
                                    <a:pt x="66" y="374"/>
                                  </a:lnTo>
                                  <a:lnTo>
                                    <a:pt x="3437" y="374"/>
                                  </a:lnTo>
                                  <a:lnTo>
                                    <a:pt x="3480" y="310"/>
                                  </a:lnTo>
                                  <a:lnTo>
                                    <a:pt x="3498" y="251"/>
                                  </a:lnTo>
                                  <a:lnTo>
                                    <a:pt x="3503" y="187"/>
                                  </a:lnTo>
                                  <a:lnTo>
                                    <a:pt x="3503" y="166"/>
                                  </a:lnTo>
                                  <a:lnTo>
                                    <a:pt x="3493" y="103"/>
                                  </a:lnTo>
                                  <a:lnTo>
                                    <a:pt x="3471" y="46"/>
                                  </a:lnTo>
                                  <a:lnTo>
                                    <a:pt x="34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6" y="17"/>
                              <a:ext cx="3504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67BB" w:rsidRDefault="00851514">
                                <w:pPr>
                                  <w:spacing w:before="26"/>
                                  <w:ind w:left="66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8"/>
                                  </w:rPr>
                                  <w:t>Meldeschluss: 5. Januar 2020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320.8pt;margin-top:.85pt;width:185.7pt;height:18.75pt;z-index:1096;mso-position-horizontal-relative:page" coordorigin="7326,17" coordsize="3504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">
                <v:group id="Group 7" o:spid="_x0000_s1027" style="position:absolute;left:7326;top:17;width:3504;height:375" coordorigin="7326,17" coordsize="3504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28" style="position:absolute;left:7326;top:17;width:3504;height:375;visibility:visible;mso-wrap-style:square;v-text-anchor:top" coordsize="350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loJsAA&#10;AADaAAAADwAAAGRycy9kb3ducmV2LnhtbERPy2oCMRTdF/yHcAvuasYWhnY0ShGEbh1b6vI6uZ2Z&#10;mtyMSTqPvzcLocvDea+3ozWiJx9axwqWiwwEceV0y7WCz+P+6RVEiMgajWNSMFGA7Wb2sMZCu4EP&#10;1JexFimEQ4EKmhi7QspQNWQxLFxHnLgf5y3GBH0ttcchhVsjn7MslxZbTg0NdrRrqLqUf1ZB+WKu&#10;y2v+df6dTt+Hk/P7t/FilJo/ju8rEJHG+C++uz+0grQ1XUk3QG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loJsAAAADaAAAADwAAAAAAAAAAAAAAAACYAgAAZHJzL2Rvd25y&#10;ZXYueG1sUEsFBgAAAAAEAAQA9QAAAIUDAAAAAA==&#10;" path="m3437,l66,,53,14,16,83,2,144,,187r,22l10,271r22,57l66,374r3371,l3480,310r18,-59l3503,187r,-21l3493,103,3471,46,3437,xe" fillcolor="yellow" stroked="f">
                    <v:path arrowok="t" o:connecttype="custom" o:connectlocs="3437,17;66,17;53,31;16,100;2,161;0,204;0,226;10,288;32,345;66,391;3437,391;3480,327;3498,268;3503,204;3503,183;3493,120;3471,63;3437,17" o:connectangles="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9" type="#_x0000_t202" style="position:absolute;left:7326;top:17;width:3504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4F67BB" w:rsidRDefault="00851514">
                          <w:pPr>
                            <w:spacing w:before="26"/>
                            <w:ind w:left="66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Meldeschluss: 5. Januar 2020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851514">
        <w:rPr>
          <w:rFonts w:ascii="Arial"/>
          <w:sz w:val="24"/>
        </w:rPr>
        <w:t>Karl-Heinz F</w:t>
      </w:r>
      <w:r w:rsidR="00851514">
        <w:rPr>
          <w:rFonts w:ascii="Arial"/>
          <w:sz w:val="24"/>
        </w:rPr>
        <w:t>ü</w:t>
      </w:r>
      <w:r w:rsidR="00851514">
        <w:rPr>
          <w:rFonts w:ascii="Arial"/>
          <w:sz w:val="24"/>
        </w:rPr>
        <w:t>hner</w:t>
      </w:r>
    </w:p>
    <w:p w:rsidR="004F67BB" w:rsidRDefault="003821A6">
      <w:pPr>
        <w:spacing w:before="12"/>
        <w:ind w:left="225"/>
        <w:rPr>
          <w:rFonts w:ascii="Arial" w:eastAsia="Arial" w:hAnsi="Arial" w:cs="Arial"/>
          <w:sz w:val="24"/>
          <w:szCs w:val="24"/>
        </w:rPr>
      </w:pPr>
      <w:hyperlink r:id="rId6">
        <w:r w:rsidR="00851514">
          <w:rPr>
            <w:rFonts w:ascii="Arial"/>
            <w:sz w:val="24"/>
          </w:rPr>
          <w:t>Karl-Heinz.Fuehner@t-online.de</w:t>
        </w:r>
      </w:hyperlink>
    </w:p>
    <w:p w:rsidR="004F67BB" w:rsidRDefault="004F67BB">
      <w:pPr>
        <w:rPr>
          <w:rFonts w:ascii="Arial" w:eastAsia="Arial" w:hAnsi="Arial" w:cs="Arial"/>
          <w:sz w:val="20"/>
          <w:szCs w:val="20"/>
        </w:rPr>
      </w:pPr>
    </w:p>
    <w:p w:rsidR="004F67BB" w:rsidRDefault="004F67BB">
      <w:pPr>
        <w:spacing w:before="5"/>
        <w:rPr>
          <w:rFonts w:ascii="Arial" w:eastAsia="Arial" w:hAnsi="Arial" w:cs="Arial"/>
          <w:sz w:val="20"/>
          <w:szCs w:val="20"/>
        </w:rPr>
      </w:pPr>
    </w:p>
    <w:p w:rsidR="004F67BB" w:rsidRDefault="00851514">
      <w:pPr>
        <w:spacing w:before="69"/>
        <w:ind w:left="2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Anmeldung zum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offenen BSG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Doppel  am</w:t>
      </w:r>
      <w:r>
        <w:rPr>
          <w:rFonts w:ascii="Times New Roman"/>
          <w:b/>
          <w:spacing w:val="57"/>
          <w:sz w:val="24"/>
        </w:rPr>
        <w:t xml:space="preserve"> </w:t>
      </w:r>
      <w:r>
        <w:rPr>
          <w:rFonts w:ascii="Times New Roman"/>
          <w:b/>
          <w:sz w:val="24"/>
        </w:rPr>
        <w:t>18. Januar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2020</w:t>
      </w:r>
    </w:p>
    <w:p w:rsidR="004F67BB" w:rsidRDefault="004F67BB">
      <w:pPr>
        <w:spacing w:before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F67BB" w:rsidRDefault="00851514">
      <w:pPr>
        <w:ind w:left="2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Für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das o.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a. Turnier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melden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wir:</w:t>
      </w:r>
    </w:p>
    <w:p w:rsidR="004F67BB" w:rsidRDefault="004F67BB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285"/>
        <w:gridCol w:w="5287"/>
      </w:tblGrid>
      <w:tr w:rsidR="004F67BB">
        <w:trPr>
          <w:trHeight w:hRule="exact" w:val="286"/>
        </w:trPr>
        <w:tc>
          <w:tcPr>
            <w:tcW w:w="5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7BB" w:rsidRDefault="0085151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Spieler </w:t>
            </w:r>
            <w:r>
              <w:rPr>
                <w:rFonts w:ascii="Times New Roman"/>
                <w:b/>
                <w:sz w:val="24"/>
              </w:rPr>
              <w:t>1 / BSG</w:t>
            </w:r>
          </w:p>
        </w:tc>
        <w:tc>
          <w:tcPr>
            <w:tcW w:w="5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7BB" w:rsidRDefault="00851514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Spieler </w:t>
            </w:r>
            <w:r>
              <w:rPr>
                <w:rFonts w:ascii="Times New Roman"/>
                <w:b/>
                <w:sz w:val="24"/>
              </w:rPr>
              <w:t>2/ BSG</w:t>
            </w:r>
          </w:p>
        </w:tc>
      </w:tr>
      <w:tr w:rsidR="004F67BB">
        <w:trPr>
          <w:trHeight w:hRule="exact" w:val="838"/>
        </w:trPr>
        <w:tc>
          <w:tcPr>
            <w:tcW w:w="5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7BB" w:rsidRDefault="004F67BB"/>
        </w:tc>
        <w:tc>
          <w:tcPr>
            <w:tcW w:w="5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7BB" w:rsidRDefault="004F67BB"/>
        </w:tc>
      </w:tr>
      <w:tr w:rsidR="004F67BB">
        <w:trPr>
          <w:trHeight w:hRule="exact" w:val="838"/>
        </w:trPr>
        <w:tc>
          <w:tcPr>
            <w:tcW w:w="5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7BB" w:rsidRDefault="004F67BB"/>
        </w:tc>
        <w:tc>
          <w:tcPr>
            <w:tcW w:w="5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7BB" w:rsidRDefault="004F67BB"/>
        </w:tc>
      </w:tr>
      <w:tr w:rsidR="004F67BB">
        <w:trPr>
          <w:trHeight w:hRule="exact" w:val="838"/>
        </w:trPr>
        <w:tc>
          <w:tcPr>
            <w:tcW w:w="5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7BB" w:rsidRDefault="004F67BB"/>
        </w:tc>
        <w:tc>
          <w:tcPr>
            <w:tcW w:w="5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7BB" w:rsidRDefault="004F67BB"/>
        </w:tc>
      </w:tr>
      <w:tr w:rsidR="004F67BB">
        <w:trPr>
          <w:trHeight w:hRule="exact" w:val="838"/>
        </w:trPr>
        <w:tc>
          <w:tcPr>
            <w:tcW w:w="5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7BB" w:rsidRDefault="004F67BB"/>
        </w:tc>
        <w:tc>
          <w:tcPr>
            <w:tcW w:w="5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7BB" w:rsidRDefault="004F67BB"/>
        </w:tc>
      </w:tr>
      <w:tr w:rsidR="004F67BB">
        <w:trPr>
          <w:trHeight w:hRule="exact" w:val="840"/>
        </w:trPr>
        <w:tc>
          <w:tcPr>
            <w:tcW w:w="5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7BB" w:rsidRDefault="004F67BB"/>
        </w:tc>
        <w:tc>
          <w:tcPr>
            <w:tcW w:w="5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7BB" w:rsidRDefault="004F67BB"/>
        </w:tc>
      </w:tr>
      <w:tr w:rsidR="004F67BB">
        <w:trPr>
          <w:trHeight w:hRule="exact" w:val="838"/>
        </w:trPr>
        <w:tc>
          <w:tcPr>
            <w:tcW w:w="5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7BB" w:rsidRDefault="004F67BB"/>
        </w:tc>
        <w:tc>
          <w:tcPr>
            <w:tcW w:w="5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7BB" w:rsidRDefault="004F67BB"/>
        </w:tc>
      </w:tr>
      <w:tr w:rsidR="004F67BB">
        <w:trPr>
          <w:trHeight w:hRule="exact" w:val="1114"/>
        </w:trPr>
        <w:tc>
          <w:tcPr>
            <w:tcW w:w="5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7BB" w:rsidRDefault="004F67BB"/>
        </w:tc>
        <w:tc>
          <w:tcPr>
            <w:tcW w:w="5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7BB" w:rsidRDefault="004F67BB"/>
        </w:tc>
      </w:tr>
    </w:tbl>
    <w:p w:rsidR="004F67BB" w:rsidRDefault="004F67BB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4F67BB" w:rsidRDefault="00851514">
      <w:pPr>
        <w:tabs>
          <w:tab w:val="left" w:pos="2343"/>
          <w:tab w:val="left" w:pos="10383"/>
        </w:tabs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Anschrift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z w:val="24"/>
        </w:rPr>
        <w:t>BSG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4F67BB" w:rsidRDefault="004F67BB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F67BB" w:rsidRDefault="00851514">
      <w:pPr>
        <w:tabs>
          <w:tab w:val="left" w:pos="2343"/>
          <w:tab w:val="left" w:pos="10383"/>
        </w:tabs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Ansprechpartner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4F67BB" w:rsidRDefault="004F67B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F67BB" w:rsidRDefault="00851514">
      <w:pPr>
        <w:tabs>
          <w:tab w:val="left" w:pos="2487"/>
          <w:tab w:val="left" w:pos="5247"/>
          <w:tab w:val="left" w:pos="6455"/>
          <w:tab w:val="left" w:pos="10415"/>
        </w:tabs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Telefon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dienstlich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privat: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4F67BB" w:rsidRDefault="004F67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67BB" w:rsidRDefault="004F67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67BB" w:rsidRDefault="004F67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67BB" w:rsidRDefault="004F67BB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4F67BB" w:rsidRDefault="003821A6">
      <w:pPr>
        <w:spacing w:line="20" w:lineRule="atLeast"/>
        <w:ind w:left="2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2749550" cy="6350"/>
                <wp:effectExtent l="9525" t="9525" r="3175" b="317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Bc5zIKfQMAAM8IAAAOAAAAAAAAAAAAAAAAAC4CAABkcnMvZTJvRG9jLnht&#10;bFBLAQItABQABgAIAAAAIQALAI892QAAAAMBAAAPAAAAAAAAAAAAAAAAANcFAABkcnMvZG93bnJl&#10;di54bWxQSwUGAAAAAAQABADzAAAA3QYAAAAA&#10;">
                <v:group id="Group 4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28" style="position:absolute;left:5;top:5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Xmr8A&#10;AADaAAAADwAAAGRycy9kb3ducmV2LnhtbESPS4vCMBSF9wP+h3AFd2OqoAzVKCooghtfG3eX5NoW&#10;m5vSRFv99UYQZnk4j48znbe2FA+qfeFYwaCfgCDWzhScKTif1r9/IHxANlg6JgVP8jCfdX6mmBrX&#10;8IEex5CJOMI+RQV5CFUqpdc5WfR9VxFH7+pqiyHKOpOmxiaO21IOk2QsLRYcCTlWtMpJ3453GyHD&#10;3XIvX9ml0Tu32JC+788NKdXrtosJiEBt+A9/21ujYASfK/EGy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PpeavwAAANoAAAAPAAAAAAAAAAAAAAAAAJgCAABkcnMvZG93bnJl&#10;di54bWxQSwUGAAAAAAQABAD1AAAAhAMAAAAA&#10;" path="m,l4320,e" filled="f" strokeweight=".48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4F67BB" w:rsidRDefault="003821A6">
      <w:pPr>
        <w:spacing w:line="236" w:lineRule="exact"/>
        <w:ind w:left="220"/>
        <w:rPr>
          <w:rFonts w:ascii="Times New Roman" w:eastAsia="Times New Roman" w:hAnsi="Times New Roman" w:cs="Times New Roman"/>
        </w:rPr>
      </w:pPr>
      <w:r>
        <w:rPr>
          <w:noProof/>
          <w:lang w:val="de-DE" w:eastAsia="de-DE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6372225</wp:posOffset>
            </wp:positionH>
            <wp:positionV relativeFrom="paragraph">
              <wp:posOffset>43815</wp:posOffset>
            </wp:positionV>
            <wp:extent cx="939165" cy="677545"/>
            <wp:effectExtent l="0" t="0" r="0" b="825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514">
        <w:rPr>
          <w:rFonts w:ascii="Times New Roman"/>
          <w:spacing w:val="-1"/>
        </w:rPr>
        <w:t>(Unterschrift)</w:t>
      </w:r>
    </w:p>
    <w:p w:rsidR="004F67BB" w:rsidRDefault="004F67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67BB" w:rsidRDefault="004F67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67BB" w:rsidRDefault="004F67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67BB" w:rsidRDefault="004F67BB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4F67BB" w:rsidRDefault="00851514">
      <w:pPr>
        <w:pStyle w:val="Textkrper"/>
        <w:spacing w:line="161" w:lineRule="exact"/>
        <w:ind w:left="1023" w:right="984"/>
        <w:jc w:val="center"/>
      </w:pPr>
      <w:r>
        <w:rPr>
          <w:spacing w:val="-1"/>
        </w:rPr>
        <w:t>Mitglied</w:t>
      </w:r>
      <w:r>
        <w:rPr>
          <w:spacing w:val="-9"/>
        </w:rPr>
        <w:t xml:space="preserve"> </w:t>
      </w:r>
      <w:r>
        <w:t>im</w:t>
      </w:r>
      <w:r>
        <w:rPr>
          <w:spacing w:val="-7"/>
        </w:rPr>
        <w:t xml:space="preserve"> </w:t>
      </w:r>
      <w:r>
        <w:t>Betriebssportverband</w:t>
      </w:r>
      <w:r>
        <w:rPr>
          <w:spacing w:val="-10"/>
        </w:rPr>
        <w:t xml:space="preserve"> </w:t>
      </w:r>
      <w:r>
        <w:t>Westfalen</w:t>
      </w:r>
      <w:r>
        <w:rPr>
          <w:spacing w:val="-7"/>
        </w:rPr>
        <w:t xml:space="preserve"> </w:t>
      </w:r>
      <w:r>
        <w:rPr>
          <w:spacing w:val="-1"/>
        </w:rPr>
        <w:t>e.V.</w:t>
      </w:r>
    </w:p>
    <w:p w:rsidR="004F67BB" w:rsidRDefault="00851514">
      <w:pPr>
        <w:pStyle w:val="Textkrper"/>
        <w:ind w:left="1027" w:right="984"/>
        <w:jc w:val="center"/>
      </w:pPr>
      <w:r>
        <w:rPr>
          <w:spacing w:val="-1"/>
        </w:rPr>
        <w:t>Mitglied</w:t>
      </w:r>
      <w:r>
        <w:rPr>
          <w:spacing w:val="-10"/>
        </w:rPr>
        <w:t xml:space="preserve"> </w:t>
      </w:r>
      <w:r>
        <w:t>im</w:t>
      </w:r>
      <w:r>
        <w:rPr>
          <w:spacing w:val="-10"/>
        </w:rPr>
        <w:t xml:space="preserve"> </w:t>
      </w:r>
      <w:r>
        <w:t>Westdeutschen</w:t>
      </w:r>
      <w:r>
        <w:rPr>
          <w:spacing w:val="-9"/>
        </w:rPr>
        <w:t xml:space="preserve"> </w:t>
      </w:r>
      <w:r>
        <w:rPr>
          <w:spacing w:val="-1"/>
        </w:rPr>
        <w:t>Betriebssportverband</w:t>
      </w:r>
      <w:r>
        <w:rPr>
          <w:spacing w:val="-7"/>
        </w:rPr>
        <w:t xml:space="preserve"> </w:t>
      </w:r>
      <w:r>
        <w:rPr>
          <w:spacing w:val="-1"/>
        </w:rPr>
        <w:t>e.V.</w:t>
      </w:r>
      <w:r>
        <w:rPr>
          <w:spacing w:val="-8"/>
        </w:rPr>
        <w:t xml:space="preserve"> </w:t>
      </w:r>
      <w:r>
        <w:t>(Verband</w:t>
      </w:r>
      <w:r>
        <w:rPr>
          <w:spacing w:val="-9"/>
        </w:rPr>
        <w:t xml:space="preserve"> </w:t>
      </w:r>
      <w:r>
        <w:t>mit</w:t>
      </w:r>
      <w:r>
        <w:rPr>
          <w:spacing w:val="-9"/>
        </w:rPr>
        <w:t xml:space="preserve"> </w:t>
      </w:r>
      <w:r>
        <w:t>besonderer</w:t>
      </w:r>
      <w:r>
        <w:rPr>
          <w:spacing w:val="-9"/>
        </w:rPr>
        <w:t xml:space="preserve"> </w:t>
      </w:r>
      <w:r>
        <w:rPr>
          <w:spacing w:val="-1"/>
        </w:rPr>
        <w:t>Aufgabenstellung</w:t>
      </w:r>
      <w:r>
        <w:rPr>
          <w:spacing w:val="-10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Landessportbundes</w:t>
      </w:r>
      <w:r>
        <w:rPr>
          <w:spacing w:val="-9"/>
        </w:rPr>
        <w:t xml:space="preserve"> </w:t>
      </w:r>
      <w:r>
        <w:rPr>
          <w:spacing w:val="-1"/>
        </w:rPr>
        <w:t>Nordrhein-Westfalen)</w:t>
      </w:r>
      <w:r>
        <w:rPr>
          <w:spacing w:val="132"/>
          <w:w w:val="99"/>
        </w:rPr>
        <w:t xml:space="preserve"> </w:t>
      </w:r>
      <w:r>
        <w:rPr>
          <w:spacing w:val="-1"/>
        </w:rPr>
        <w:t>Mitglied</w:t>
      </w:r>
      <w:r>
        <w:rPr>
          <w:spacing w:val="-9"/>
        </w:rPr>
        <w:t xml:space="preserve"> </w:t>
      </w:r>
      <w:r>
        <w:t>im</w:t>
      </w:r>
      <w:r>
        <w:rPr>
          <w:spacing w:val="-6"/>
        </w:rPr>
        <w:t xml:space="preserve"> </w:t>
      </w:r>
      <w:r>
        <w:t>Bund</w:t>
      </w:r>
      <w:r>
        <w:rPr>
          <w:spacing w:val="-5"/>
        </w:rPr>
        <w:t xml:space="preserve"> </w:t>
      </w:r>
      <w:r>
        <w:rPr>
          <w:spacing w:val="-1"/>
        </w:rPr>
        <w:t>Deutscher</w:t>
      </w:r>
      <w:r>
        <w:rPr>
          <w:spacing w:val="-6"/>
        </w:rPr>
        <w:t xml:space="preserve"> </w:t>
      </w:r>
      <w:r>
        <w:rPr>
          <w:spacing w:val="-1"/>
        </w:rPr>
        <w:t>Betriebssportverbände</w:t>
      </w:r>
      <w:r>
        <w:rPr>
          <w:spacing w:val="-6"/>
        </w:rPr>
        <w:t xml:space="preserve"> </w:t>
      </w:r>
      <w:r>
        <w:t>(Verband</w:t>
      </w:r>
      <w:r>
        <w:rPr>
          <w:spacing w:val="-8"/>
        </w:rPr>
        <w:t xml:space="preserve"> </w:t>
      </w:r>
      <w:r>
        <w:t>mit</w:t>
      </w:r>
      <w:r>
        <w:rPr>
          <w:spacing w:val="-8"/>
        </w:rPr>
        <w:t xml:space="preserve"> </w:t>
      </w:r>
      <w:r>
        <w:t>besonderer</w:t>
      </w:r>
      <w:r>
        <w:rPr>
          <w:spacing w:val="-6"/>
        </w:rPr>
        <w:t xml:space="preserve"> </w:t>
      </w:r>
      <w:r>
        <w:rPr>
          <w:spacing w:val="-1"/>
        </w:rPr>
        <w:t>Aufgabenstellung</w:t>
      </w:r>
      <w:r>
        <w:rPr>
          <w:spacing w:val="-6"/>
        </w:rPr>
        <w:t xml:space="preserve"> </w:t>
      </w:r>
      <w:r>
        <w:rPr>
          <w:spacing w:val="-1"/>
        </w:rPr>
        <w:t>des</w:t>
      </w:r>
      <w:r>
        <w:rPr>
          <w:spacing w:val="-7"/>
        </w:rPr>
        <w:t xml:space="preserve"> </w:t>
      </w:r>
      <w:r>
        <w:t>Deutschen</w:t>
      </w:r>
      <w:r>
        <w:rPr>
          <w:spacing w:val="-8"/>
        </w:rPr>
        <w:t xml:space="preserve"> </w:t>
      </w:r>
      <w:r>
        <w:t>Sportbundes)</w:t>
      </w:r>
    </w:p>
    <w:p w:rsidR="004F67BB" w:rsidRDefault="00851514">
      <w:pPr>
        <w:pStyle w:val="Textkrper"/>
        <w:spacing w:line="161" w:lineRule="exact"/>
        <w:jc w:val="center"/>
      </w:pPr>
      <w:r>
        <w:rPr>
          <w:spacing w:val="-1"/>
        </w:rPr>
        <w:t>Mitglied</w:t>
      </w:r>
      <w:r>
        <w:rPr>
          <w:spacing w:val="-8"/>
        </w:rPr>
        <w:t xml:space="preserve"> </w:t>
      </w:r>
      <w:r>
        <w:t>im</w:t>
      </w:r>
      <w:r>
        <w:rPr>
          <w:spacing w:val="-5"/>
        </w:rPr>
        <w:t xml:space="preserve"> </w:t>
      </w:r>
      <w:r>
        <w:t>Stadtsportbund</w:t>
      </w:r>
      <w:r>
        <w:rPr>
          <w:spacing w:val="-5"/>
        </w:rPr>
        <w:t xml:space="preserve"> </w:t>
      </w:r>
      <w:r>
        <w:rPr>
          <w:spacing w:val="-1"/>
        </w:rPr>
        <w:t>Münster</w:t>
      </w:r>
      <w:r>
        <w:rPr>
          <w:spacing w:val="-8"/>
        </w:rPr>
        <w:t xml:space="preserve"> </w:t>
      </w:r>
      <w:r>
        <w:t>e.V.</w:t>
      </w:r>
    </w:p>
    <w:sectPr w:rsidR="004F67BB">
      <w:type w:val="continuous"/>
      <w:pgSz w:w="11910" w:h="16840"/>
      <w:pgMar w:top="500" w:right="2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BB"/>
    <w:rsid w:val="003821A6"/>
    <w:rsid w:val="004F67BB"/>
    <w:rsid w:val="0085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9"/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2"/>
    </w:pPr>
    <w:rPr>
      <w:rFonts w:ascii="Arial" w:eastAsia="Arial" w:hAnsi="Arial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5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1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9"/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2"/>
    </w:pPr>
    <w:rPr>
      <w:rFonts w:ascii="Arial" w:eastAsia="Arial" w:hAnsi="Arial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5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1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nate.wolfgang.prange@web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Betriebssport-Verband Münster e</vt:lpstr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Betriebssport-Verband Münster e</dc:title>
  <dc:creator>UlrikeArno</dc:creator>
  <cp:lastModifiedBy>pschnatti</cp:lastModifiedBy>
  <cp:revision>2</cp:revision>
  <dcterms:created xsi:type="dcterms:W3CDTF">2019-11-04T11:51:00Z</dcterms:created>
  <dcterms:modified xsi:type="dcterms:W3CDTF">2019-11-04T11:51:00Z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2014-10-11T00:00:00Z</vt:filetime>
  </property>
  <property fmtid="{D5CDD505-2E9C-101B-9397-08002B2CF9AE}" pid="3" name="LastSaved">
    <vt:filetime>2019-11-04T00:00:00Z</vt:filetime>
  </property>
</Properties>
</file>